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464F8B" w14:paraId="4C4844F9" w14:textId="77777777" w:rsidTr="0079774A">
        <w:trPr>
          <w:trHeight w:hRule="exact" w:val="567"/>
        </w:trPr>
        <w:tc>
          <w:tcPr>
            <w:tcW w:w="10456" w:type="dxa"/>
            <w:gridSpan w:val="2"/>
          </w:tcPr>
          <w:p w14:paraId="0F057F7D" w14:textId="77777777" w:rsidR="004F6FAD" w:rsidRDefault="00806DE7" w:rsidP="00806D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CBCA WA Book Discussion Group – Books Read in 2023</w:t>
            </w:r>
          </w:p>
          <w:p w14:paraId="46B29699" w14:textId="51BE4B53" w:rsidR="0079774A" w:rsidRPr="00464F8B" w:rsidRDefault="0079774A" w:rsidP="0079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1053" w14:paraId="7E0D157D" w14:textId="77777777" w:rsidTr="0079774A">
        <w:trPr>
          <w:trHeight w:val="2431"/>
        </w:trPr>
        <w:tc>
          <w:tcPr>
            <w:tcW w:w="1980" w:type="dxa"/>
          </w:tcPr>
          <w:p w14:paraId="0B8AD2B0" w14:textId="0451300C" w:rsidR="00464F8B" w:rsidRDefault="00C55CBA" w:rsidP="00D9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ACDF6D" wp14:editId="296D9845">
                  <wp:extent cx="1006298" cy="1539240"/>
                  <wp:effectExtent l="0" t="0" r="3810" b="3810"/>
                  <wp:docPr id="17007591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759166" name="Picture 170075916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345" cy="15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6CBEBA55" w14:textId="66BEE381" w:rsidR="00C55CBA" w:rsidRDefault="00C55CBA">
            <w:pPr>
              <w:rPr>
                <w:b/>
                <w:bCs/>
              </w:rPr>
            </w:pPr>
            <w:r w:rsidRPr="00C55CBA">
              <w:rPr>
                <w:b/>
                <w:bCs/>
                <w:i/>
                <w:iCs/>
              </w:rPr>
              <w:t>Unnecessary Drama</w:t>
            </w:r>
            <w:r w:rsidRPr="00C55CBA">
              <w:rPr>
                <w:b/>
                <w:bCs/>
              </w:rPr>
              <w:t xml:space="preserve"> by Nina Kenwood (Text Publishing)</w:t>
            </w:r>
          </w:p>
          <w:p w14:paraId="3C644C22" w14:textId="77777777" w:rsidR="00C55CBA" w:rsidRDefault="00C55CBA">
            <w:pPr>
              <w:rPr>
                <w:b/>
                <w:bCs/>
              </w:rPr>
            </w:pPr>
          </w:p>
          <w:p w14:paraId="27AF48EC" w14:textId="77777777" w:rsidR="00C55CBA" w:rsidRDefault="00C55CBA">
            <w:r w:rsidRPr="00C55CBA">
              <w:t>Notable Book</w:t>
            </w:r>
            <w:r>
              <w:t xml:space="preserve"> - 2023</w:t>
            </w:r>
            <w:r w:rsidRPr="00C55CBA">
              <w:t xml:space="preserve"> </w:t>
            </w:r>
            <w:r>
              <w:t>CBCA Book of the Year Award: Older Readers</w:t>
            </w:r>
          </w:p>
          <w:p w14:paraId="67A4B51B" w14:textId="77777777" w:rsidR="00C55CBA" w:rsidRDefault="00C55CBA"/>
          <w:p w14:paraId="2A49C49A" w14:textId="21FB11F9" w:rsidR="00C55CBA" w:rsidRDefault="00C55CBA" w:rsidP="00C55CBA">
            <w:r>
              <w:t xml:space="preserve">Publisher’s Website: </w:t>
            </w:r>
            <w:hyperlink r:id="rId7" w:history="1">
              <w:r w:rsidR="005C4B12" w:rsidRPr="00D37686">
                <w:rPr>
                  <w:rStyle w:val="Hyperlink"/>
                </w:rPr>
                <w:t>https://www.textpublishing.com.au/books/unnecessary-drama</w:t>
              </w:r>
            </w:hyperlink>
          </w:p>
          <w:p w14:paraId="580D0362" w14:textId="77777777" w:rsidR="005C4B12" w:rsidRDefault="005C4B12" w:rsidP="00C55CBA"/>
          <w:p w14:paraId="67C14F53" w14:textId="6A7A2E93" w:rsidR="009C40A4" w:rsidRPr="00C55CBA" w:rsidRDefault="00C55CBA" w:rsidP="00C55CBA">
            <w:r>
              <w:t>CBCA Reading Time Review:</w:t>
            </w:r>
            <w:r w:rsidR="009C40A4">
              <w:t xml:space="preserve"> </w:t>
            </w:r>
            <w:hyperlink r:id="rId8" w:history="1">
              <w:r w:rsidR="009C40A4" w:rsidRPr="00D37686">
                <w:rPr>
                  <w:rStyle w:val="Hyperlink"/>
                </w:rPr>
                <w:t>https://readingtime.com.au/unnecessary-drama/</w:t>
              </w:r>
            </w:hyperlink>
          </w:p>
        </w:tc>
      </w:tr>
      <w:tr w:rsidR="00621053" w14:paraId="15EBEEBD" w14:textId="77777777" w:rsidTr="0079774A">
        <w:trPr>
          <w:trHeight w:hRule="exact" w:val="2438"/>
        </w:trPr>
        <w:tc>
          <w:tcPr>
            <w:tcW w:w="1980" w:type="dxa"/>
          </w:tcPr>
          <w:p w14:paraId="56FE63A8" w14:textId="0FB95904" w:rsidR="00464F8B" w:rsidRDefault="00C55CBA" w:rsidP="00D9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98B316" wp14:editId="7B3BF4EA">
                  <wp:extent cx="1002030" cy="1541692"/>
                  <wp:effectExtent l="0" t="0" r="7620" b="1905"/>
                  <wp:docPr id="195288277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882776" name="Picture 195288277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81" cy="156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2CD8D832" w14:textId="7B5F02D8" w:rsidR="002A54CF" w:rsidRDefault="00B038B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Completely </w:t>
            </w:r>
            <w:r w:rsidR="00C55CBA" w:rsidRPr="00C55CBA">
              <w:rPr>
                <w:b/>
                <w:bCs/>
                <w:i/>
                <w:iCs/>
              </w:rPr>
              <w:t xml:space="preserve">Normal (and Other Lies) </w:t>
            </w:r>
            <w:r w:rsidR="00C55CBA" w:rsidRPr="00147F17">
              <w:rPr>
                <w:b/>
                <w:bCs/>
              </w:rPr>
              <w:t>by Biffy James (Hardie Grant Publishing)</w:t>
            </w:r>
          </w:p>
          <w:p w14:paraId="46049578" w14:textId="77777777" w:rsidR="00C55CBA" w:rsidRDefault="00C55CBA">
            <w:pPr>
              <w:rPr>
                <w:b/>
                <w:bCs/>
              </w:rPr>
            </w:pPr>
          </w:p>
          <w:p w14:paraId="3B657470" w14:textId="4FD75874" w:rsidR="00FE165D" w:rsidRDefault="00EB3183">
            <w:r>
              <w:t>Honour</w:t>
            </w:r>
            <w:r w:rsidR="00FE165D" w:rsidRPr="00FE165D">
              <w:t xml:space="preserve"> Book</w:t>
            </w:r>
            <w:r w:rsidR="00FE165D">
              <w:t xml:space="preserve"> – 202</w:t>
            </w:r>
            <w:r w:rsidR="00C55CBA">
              <w:t>3</w:t>
            </w:r>
            <w:r w:rsidR="00FE165D">
              <w:t xml:space="preserve"> CBCA Book of the Year Award: Older Readers</w:t>
            </w:r>
          </w:p>
          <w:p w14:paraId="6BCE3C32" w14:textId="77777777" w:rsidR="00FE165D" w:rsidRPr="00FE165D" w:rsidRDefault="00FE165D"/>
          <w:p w14:paraId="129844EB" w14:textId="1D630417" w:rsidR="00B038B3" w:rsidRDefault="002A54CF" w:rsidP="00B038B3">
            <w:r>
              <w:t xml:space="preserve">Publisher’s Website: </w:t>
            </w:r>
            <w:hyperlink r:id="rId10" w:history="1">
              <w:r w:rsidR="00B038B3" w:rsidRPr="00D37686">
                <w:rPr>
                  <w:rStyle w:val="Hyperlink"/>
                </w:rPr>
                <w:t>https://www.hardiegrant.com/au/publishing/bookfinder/book/completely-normal-_and-other-lies_-by-biffy-james/9781760508746</w:t>
              </w:r>
            </w:hyperlink>
          </w:p>
          <w:p w14:paraId="14273DF9" w14:textId="77777777" w:rsidR="00184579" w:rsidRDefault="00184579"/>
          <w:p w14:paraId="473F23A8" w14:textId="29044A29" w:rsidR="004F6FAD" w:rsidRDefault="002A54CF">
            <w:r>
              <w:t>CBCA Reading Time Review</w:t>
            </w:r>
            <w:r w:rsidR="00C55CBA">
              <w:t>:</w:t>
            </w:r>
            <w:r w:rsidR="00331FED">
              <w:t xml:space="preserve"> </w:t>
            </w:r>
            <w:hyperlink r:id="rId11" w:history="1">
              <w:r w:rsidR="00331FED" w:rsidRPr="00D37686">
                <w:rPr>
                  <w:rStyle w:val="Hyperlink"/>
                </w:rPr>
                <w:t>https://readingtime.com.au/completely-normal-and-other-lies/</w:t>
              </w:r>
            </w:hyperlink>
          </w:p>
          <w:p w14:paraId="7841F89F" w14:textId="5FDB71EE" w:rsidR="00331FED" w:rsidRDefault="00331FED"/>
        </w:tc>
      </w:tr>
      <w:tr w:rsidR="00621053" w14:paraId="1EBE66EE" w14:textId="77777777" w:rsidTr="0079774A">
        <w:trPr>
          <w:cantSplit/>
          <w:trHeight w:hRule="exact" w:val="2438"/>
        </w:trPr>
        <w:tc>
          <w:tcPr>
            <w:tcW w:w="1980" w:type="dxa"/>
          </w:tcPr>
          <w:p w14:paraId="17328F9F" w14:textId="5F28A7A5" w:rsidR="00464F8B" w:rsidRDefault="0096700D" w:rsidP="00D9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B44C45" wp14:editId="400D1469">
                  <wp:extent cx="998220" cy="1544161"/>
                  <wp:effectExtent l="0" t="0" r="0" b="0"/>
                  <wp:docPr id="154838620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386200" name="Picture 154838620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42" cy="1559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757FD518" w14:textId="77777777" w:rsidR="00464F8B" w:rsidRDefault="00464F8B"/>
          <w:p w14:paraId="2AC21D2F" w14:textId="59301C42" w:rsidR="00E94D79" w:rsidRPr="00147F17" w:rsidRDefault="0096700D">
            <w:pPr>
              <w:rPr>
                <w:b/>
                <w:bCs/>
              </w:rPr>
            </w:pPr>
            <w:r w:rsidRPr="0096700D">
              <w:rPr>
                <w:b/>
                <w:bCs/>
                <w:i/>
                <w:iCs/>
              </w:rPr>
              <w:t xml:space="preserve">Growing Up </w:t>
            </w:r>
            <w:proofErr w:type="gramStart"/>
            <w:r w:rsidRPr="0096700D">
              <w:rPr>
                <w:b/>
                <w:bCs/>
                <w:i/>
                <w:iCs/>
              </w:rPr>
              <w:t>In</w:t>
            </w:r>
            <w:proofErr w:type="gramEnd"/>
            <w:r w:rsidRPr="0096700D">
              <w:rPr>
                <w:b/>
                <w:bCs/>
                <w:i/>
                <w:iCs/>
              </w:rPr>
              <w:t xml:space="preserve"> Flames </w:t>
            </w:r>
            <w:r w:rsidRPr="00147F17">
              <w:rPr>
                <w:b/>
                <w:bCs/>
              </w:rPr>
              <w:t>by Zach Jones (Text Publishing)</w:t>
            </w:r>
          </w:p>
          <w:p w14:paraId="6647E764" w14:textId="77777777" w:rsidR="00E94D79" w:rsidRDefault="00E94D79"/>
          <w:p w14:paraId="72F27188" w14:textId="0AC962E0" w:rsidR="006D5EDC" w:rsidRDefault="00E94D79">
            <w:r>
              <w:t xml:space="preserve">Publisher’s Website: </w:t>
            </w:r>
            <w:hyperlink r:id="rId13" w:history="1">
              <w:r w:rsidR="00A65E56" w:rsidRPr="00D37686">
                <w:rPr>
                  <w:rStyle w:val="Hyperlink"/>
                </w:rPr>
                <w:t>https://www.textpublishing.com.au/books/growing-up-in-flames</w:t>
              </w:r>
            </w:hyperlink>
          </w:p>
          <w:p w14:paraId="66D875B3" w14:textId="77777777" w:rsidR="0096700D" w:rsidRDefault="0096700D"/>
          <w:p w14:paraId="09BC7AC4" w14:textId="4294EFC3" w:rsidR="00C6741E" w:rsidRDefault="00C6741E" w:rsidP="0096700D"/>
        </w:tc>
      </w:tr>
      <w:tr w:rsidR="00A36CF7" w14:paraId="34E88915" w14:textId="77777777" w:rsidTr="0079774A">
        <w:trPr>
          <w:cantSplit/>
          <w:trHeight w:hRule="exact" w:val="1077"/>
        </w:trPr>
        <w:tc>
          <w:tcPr>
            <w:tcW w:w="10456" w:type="dxa"/>
            <w:gridSpan w:val="2"/>
          </w:tcPr>
          <w:p w14:paraId="06252AC8" w14:textId="2680377B" w:rsidR="00A36CF7" w:rsidRPr="00CF4B83" w:rsidRDefault="00A36CF7" w:rsidP="00BD715C">
            <w:pPr>
              <w:jc w:val="center"/>
              <w:rPr>
                <w:b/>
                <w:bCs/>
              </w:rPr>
            </w:pPr>
            <w:r w:rsidRPr="00CF4B83">
              <w:rPr>
                <w:b/>
                <w:bCs/>
              </w:rPr>
              <w:t>The 202</w:t>
            </w:r>
            <w:r w:rsidR="00C21553">
              <w:rPr>
                <w:b/>
                <w:bCs/>
              </w:rPr>
              <w:t>3</w:t>
            </w:r>
            <w:r w:rsidRPr="00CF4B83">
              <w:rPr>
                <w:b/>
                <w:bCs/>
              </w:rPr>
              <w:t xml:space="preserve"> CBCA </w:t>
            </w:r>
            <w:r w:rsidR="00C21553">
              <w:rPr>
                <w:b/>
                <w:bCs/>
              </w:rPr>
              <w:t xml:space="preserve">Book of the Year </w:t>
            </w:r>
            <w:r w:rsidRPr="00CF4B83">
              <w:rPr>
                <w:b/>
                <w:bCs/>
              </w:rPr>
              <w:t>Short</w:t>
            </w:r>
            <w:r w:rsidR="00C21553">
              <w:rPr>
                <w:b/>
                <w:bCs/>
              </w:rPr>
              <w:t>l</w:t>
            </w:r>
            <w:r w:rsidRPr="00CF4B83">
              <w:rPr>
                <w:b/>
                <w:bCs/>
              </w:rPr>
              <w:t xml:space="preserve">ist </w:t>
            </w:r>
            <w:r w:rsidR="00C21553">
              <w:rPr>
                <w:b/>
                <w:bCs/>
              </w:rPr>
              <w:t>Review</w:t>
            </w:r>
          </w:p>
          <w:p w14:paraId="531F28D8" w14:textId="6D6ED3B6" w:rsidR="00BD715C" w:rsidRDefault="00BD715C" w:rsidP="00BD715C">
            <w:pPr>
              <w:jc w:val="center"/>
            </w:pPr>
            <w:r>
              <w:t>Books were reviewed by CBCA WA members including t</w:t>
            </w:r>
            <w:r w:rsidR="00D44189">
              <w:t xml:space="preserve">he CBCA Judge for </w:t>
            </w:r>
            <w:r w:rsidR="006276E0">
              <w:t xml:space="preserve">the </w:t>
            </w:r>
            <w:r w:rsidR="00D44189">
              <w:t>Younger Readers</w:t>
            </w:r>
            <w:r w:rsidR="006276E0">
              <w:t xml:space="preserve"> category</w:t>
            </w:r>
            <w:r w:rsidR="00D44189">
              <w:t>,</w:t>
            </w:r>
          </w:p>
          <w:p w14:paraId="79B87835" w14:textId="46E4D07D" w:rsidR="00CF4B83" w:rsidRDefault="00D44189" w:rsidP="00BD715C">
            <w:pPr>
              <w:jc w:val="center"/>
            </w:pPr>
            <w:r w:rsidRPr="00D44189">
              <w:t xml:space="preserve">Claire </w:t>
            </w:r>
            <w:proofErr w:type="spellStart"/>
            <w:r w:rsidRPr="00D44189">
              <w:t>Kierath</w:t>
            </w:r>
            <w:proofErr w:type="spellEnd"/>
            <w:r w:rsidR="00BD715C">
              <w:t xml:space="preserve"> </w:t>
            </w:r>
            <w:r>
              <w:t xml:space="preserve">at </w:t>
            </w:r>
            <w:r w:rsidR="00C21553">
              <w:t>Iona Presentation College</w:t>
            </w:r>
            <w:r w:rsidR="00CF4B83">
              <w:t>.</w:t>
            </w:r>
          </w:p>
        </w:tc>
      </w:tr>
      <w:tr w:rsidR="00621053" w14:paraId="1D9995A8" w14:textId="77777777" w:rsidTr="0079774A">
        <w:trPr>
          <w:trHeight w:hRule="exact" w:val="2438"/>
        </w:trPr>
        <w:tc>
          <w:tcPr>
            <w:tcW w:w="1980" w:type="dxa"/>
          </w:tcPr>
          <w:p w14:paraId="57DFBFF9" w14:textId="2EC37602" w:rsidR="00464F8B" w:rsidRDefault="003B7BC3" w:rsidP="00D9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92F475" wp14:editId="34915484">
                  <wp:extent cx="1029066" cy="1554480"/>
                  <wp:effectExtent l="0" t="0" r="0" b="7620"/>
                  <wp:docPr id="9145375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537529" name="Picture 91453752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31" cy="1601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482AF1FC" w14:textId="77777777" w:rsidR="00464F8B" w:rsidRDefault="00464F8B"/>
          <w:p w14:paraId="23355B08" w14:textId="1CFD2495" w:rsidR="00B1685E" w:rsidRDefault="003B7BC3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The Quiet and the Loud </w:t>
            </w:r>
            <w:r>
              <w:rPr>
                <w:b/>
                <w:bCs/>
              </w:rPr>
              <w:t>by Helena Fox (Pan Macmillan Australia)</w:t>
            </w:r>
          </w:p>
          <w:p w14:paraId="2E987FD3" w14:textId="77777777" w:rsidR="003B7BC3" w:rsidRDefault="003B7BC3">
            <w:pPr>
              <w:rPr>
                <w:b/>
                <w:bCs/>
              </w:rPr>
            </w:pPr>
          </w:p>
          <w:p w14:paraId="3E33E10E" w14:textId="133662C3" w:rsidR="008C212B" w:rsidRDefault="008C212B">
            <w:r>
              <w:t xml:space="preserve">Publisher’s Website: </w:t>
            </w:r>
            <w:hyperlink r:id="rId15" w:history="1">
              <w:r w:rsidR="007D7D57" w:rsidRPr="00D37686">
                <w:rPr>
                  <w:rStyle w:val="Hyperlink"/>
                </w:rPr>
                <w:t>https://www.panmacmillan.com.au/9781760983024/</w:t>
              </w:r>
            </w:hyperlink>
          </w:p>
          <w:p w14:paraId="613BD854" w14:textId="77777777" w:rsidR="002B1460" w:rsidRDefault="002B1460"/>
          <w:p w14:paraId="5D40B494" w14:textId="4C225D98" w:rsidR="00685777" w:rsidRDefault="008C212B">
            <w:r w:rsidRPr="008C212B">
              <w:t xml:space="preserve">CBCA Reading Time Review: </w:t>
            </w:r>
            <w:hyperlink r:id="rId16" w:history="1">
              <w:r w:rsidR="00237ED1" w:rsidRPr="00D37686">
                <w:rPr>
                  <w:rStyle w:val="Hyperlink"/>
                </w:rPr>
                <w:t>https://readingtime.com.au/the-quiet-and-the-loud/</w:t>
              </w:r>
            </w:hyperlink>
          </w:p>
          <w:p w14:paraId="3DD48907" w14:textId="470D8CEB" w:rsidR="00237ED1" w:rsidRDefault="00237ED1"/>
        </w:tc>
      </w:tr>
      <w:tr w:rsidR="00621053" w14:paraId="156549B7" w14:textId="77777777" w:rsidTr="0079774A">
        <w:trPr>
          <w:trHeight w:hRule="exact" w:val="2438"/>
        </w:trPr>
        <w:tc>
          <w:tcPr>
            <w:tcW w:w="1980" w:type="dxa"/>
          </w:tcPr>
          <w:p w14:paraId="7B768AFB" w14:textId="3F63832E" w:rsidR="00D40DAA" w:rsidRDefault="00120CEC" w:rsidP="00D941E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803D4E" wp14:editId="2EC5C000">
                  <wp:simplePos x="0" y="0"/>
                  <wp:positionH relativeFrom="margin">
                    <wp:posOffset>76199</wp:posOffset>
                  </wp:positionH>
                  <wp:positionV relativeFrom="margin">
                    <wp:posOffset>0</wp:posOffset>
                  </wp:positionV>
                  <wp:extent cx="995011" cy="1539240"/>
                  <wp:effectExtent l="0" t="0" r="0" b="3810"/>
                  <wp:wrapSquare wrapText="bothSides"/>
                  <wp:docPr id="91914716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147168" name="Picture 91914716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047" cy="1540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692394" w14:textId="29E7DF05" w:rsidR="00464F8B" w:rsidRDefault="00464F8B" w:rsidP="00D941EB">
            <w:pPr>
              <w:jc w:val="center"/>
            </w:pPr>
          </w:p>
          <w:p w14:paraId="280F05C8" w14:textId="148EBF38" w:rsidR="00C55CBA" w:rsidRPr="00C55CBA" w:rsidRDefault="00C55CBA" w:rsidP="00C55CBA">
            <w:pPr>
              <w:jc w:val="right"/>
            </w:pPr>
          </w:p>
        </w:tc>
        <w:tc>
          <w:tcPr>
            <w:tcW w:w="8476" w:type="dxa"/>
          </w:tcPr>
          <w:p w14:paraId="1B579053" w14:textId="77777777" w:rsidR="00685777" w:rsidRDefault="00685777"/>
          <w:p w14:paraId="08B644E8" w14:textId="2F5A4780" w:rsidR="007C52CB" w:rsidRDefault="006D2196">
            <w:pPr>
              <w:rPr>
                <w:b/>
                <w:bCs/>
                <w:i/>
                <w:iCs/>
              </w:rPr>
            </w:pPr>
            <w:r w:rsidRPr="006D2196">
              <w:rPr>
                <w:b/>
                <w:bCs/>
                <w:i/>
                <w:iCs/>
              </w:rPr>
              <w:t xml:space="preserve">We Could Be Something </w:t>
            </w:r>
            <w:r w:rsidRPr="00872889">
              <w:rPr>
                <w:b/>
                <w:bCs/>
              </w:rPr>
              <w:t>by Will Kostakis</w:t>
            </w:r>
            <w:r w:rsidR="008E392C" w:rsidRPr="00872889">
              <w:rPr>
                <w:b/>
                <w:bCs/>
              </w:rPr>
              <w:t xml:space="preserve"> (A &amp; U Children’s)</w:t>
            </w:r>
          </w:p>
          <w:p w14:paraId="17B7CF3E" w14:textId="77777777" w:rsidR="006D2196" w:rsidRDefault="006D2196"/>
          <w:p w14:paraId="03E804B5" w14:textId="5626FA11" w:rsidR="006D2196" w:rsidRDefault="007C52CB" w:rsidP="006D2196">
            <w:r>
              <w:t xml:space="preserve">Publisher’s Website: </w:t>
            </w:r>
            <w:hyperlink r:id="rId18" w:history="1">
              <w:r w:rsidR="00B64B06" w:rsidRPr="00D37686">
                <w:rPr>
                  <w:rStyle w:val="Hyperlink"/>
                </w:rPr>
                <w:t>https://www.allenandunwin.com/browse/book/Will-Kostakis-We-Could-Be-Something-9781761180170/</w:t>
              </w:r>
            </w:hyperlink>
          </w:p>
          <w:p w14:paraId="0263CDA2" w14:textId="77777777" w:rsidR="00B64B06" w:rsidRDefault="00B64B06" w:rsidP="006D2196"/>
          <w:p w14:paraId="1056CCF1" w14:textId="72D3EE37" w:rsidR="007C52CB" w:rsidRDefault="007C52CB" w:rsidP="006D2196">
            <w:r w:rsidRPr="007C52CB">
              <w:t xml:space="preserve">CBCA Reading Time Review: </w:t>
            </w:r>
            <w:hyperlink r:id="rId19" w:history="1">
              <w:r w:rsidR="00872889" w:rsidRPr="00D37686">
                <w:rPr>
                  <w:rStyle w:val="Hyperlink"/>
                </w:rPr>
                <w:t>https://readingtime.com.au/we-could-be-something/</w:t>
              </w:r>
            </w:hyperlink>
          </w:p>
          <w:p w14:paraId="635D8286" w14:textId="3B2FC6D4" w:rsidR="00872889" w:rsidRDefault="00872889" w:rsidP="006D2196"/>
        </w:tc>
      </w:tr>
      <w:tr w:rsidR="00621053" w14:paraId="1F7CB807" w14:textId="77777777" w:rsidTr="0079774A">
        <w:trPr>
          <w:trHeight w:hRule="exact" w:val="2438"/>
        </w:trPr>
        <w:tc>
          <w:tcPr>
            <w:tcW w:w="1980" w:type="dxa"/>
          </w:tcPr>
          <w:p w14:paraId="69C9AEB2" w14:textId="7BB9CC32" w:rsidR="00464F8B" w:rsidRDefault="003D7314" w:rsidP="00D941E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1DB969F" wp14:editId="20BB4B52">
                  <wp:extent cx="991723" cy="1531620"/>
                  <wp:effectExtent l="0" t="0" r="0" b="0"/>
                  <wp:docPr id="214527937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279379" name="Picture 214527937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77" cy="1547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2F9EA8D0" w14:textId="77777777" w:rsidR="00464F8B" w:rsidRDefault="00464F8B"/>
          <w:p w14:paraId="06D06C6E" w14:textId="230D9A6A" w:rsidR="003D7314" w:rsidRPr="003D7314" w:rsidRDefault="003D7314" w:rsidP="003D7314">
            <w:pPr>
              <w:rPr>
                <w:b/>
                <w:bCs/>
                <w:i/>
                <w:iCs/>
              </w:rPr>
            </w:pPr>
            <w:r w:rsidRPr="003D7314">
              <w:rPr>
                <w:b/>
                <w:bCs/>
                <w:i/>
                <w:iCs/>
              </w:rPr>
              <w:t xml:space="preserve">Grace Notes </w:t>
            </w:r>
            <w:r w:rsidRPr="00817208">
              <w:rPr>
                <w:b/>
                <w:bCs/>
              </w:rPr>
              <w:t>by Karen Comer</w:t>
            </w:r>
            <w:r w:rsidR="00817208">
              <w:rPr>
                <w:b/>
                <w:bCs/>
              </w:rPr>
              <w:t xml:space="preserve"> (Hachette Australia)</w:t>
            </w:r>
          </w:p>
          <w:p w14:paraId="48550E79" w14:textId="1A9FCA7C" w:rsidR="003D7314" w:rsidRDefault="003D7314" w:rsidP="003D7314">
            <w:pPr>
              <w:rPr>
                <w:b/>
                <w:bCs/>
                <w:i/>
                <w:iCs/>
              </w:rPr>
            </w:pPr>
          </w:p>
          <w:p w14:paraId="5075EF3F" w14:textId="77777777" w:rsidR="002B5380" w:rsidRDefault="002B5380" w:rsidP="003D7314"/>
          <w:p w14:paraId="3B347AEE" w14:textId="50B525BF" w:rsidR="00685777" w:rsidRDefault="008E65A4" w:rsidP="003D7314">
            <w:r>
              <w:t xml:space="preserve">Publisher’s Website: </w:t>
            </w:r>
            <w:hyperlink r:id="rId21" w:history="1">
              <w:r w:rsidR="002B5380" w:rsidRPr="00D37686">
                <w:rPr>
                  <w:rStyle w:val="Hyperlink"/>
                </w:rPr>
                <w:t>https://www.hachette.com.au/karen-comer/grace-notes</w:t>
              </w:r>
            </w:hyperlink>
          </w:p>
          <w:p w14:paraId="0885A0E3" w14:textId="77777777" w:rsidR="002B5380" w:rsidRDefault="002B5380" w:rsidP="003D7314"/>
          <w:p w14:paraId="6D1BB9BA" w14:textId="3F559154" w:rsidR="00685777" w:rsidRDefault="003D7314" w:rsidP="00A97674">
            <w:r>
              <w:t xml:space="preserve">CBCA Reading Time Review: </w:t>
            </w:r>
            <w:hyperlink r:id="rId22" w:history="1">
              <w:r w:rsidR="002B5380" w:rsidRPr="00D37686">
                <w:rPr>
                  <w:rStyle w:val="Hyperlink"/>
                </w:rPr>
                <w:t>https://readingtime.com.au/grace-notes/</w:t>
              </w:r>
            </w:hyperlink>
          </w:p>
          <w:p w14:paraId="793FCBDC" w14:textId="24A03B87" w:rsidR="003D7314" w:rsidRDefault="003D7314" w:rsidP="00A97674"/>
        </w:tc>
      </w:tr>
      <w:tr w:rsidR="00621053" w14:paraId="67E7FB8C" w14:textId="77777777" w:rsidTr="0079774A">
        <w:trPr>
          <w:trHeight w:hRule="exact" w:val="2438"/>
        </w:trPr>
        <w:tc>
          <w:tcPr>
            <w:tcW w:w="1980" w:type="dxa"/>
          </w:tcPr>
          <w:p w14:paraId="0EAC96D3" w14:textId="2F294042" w:rsidR="00464F8B" w:rsidRDefault="00147F17" w:rsidP="00D9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92FA38" wp14:editId="23AB7E6E">
                  <wp:extent cx="1014714" cy="1569720"/>
                  <wp:effectExtent l="0" t="0" r="0" b="0"/>
                  <wp:docPr id="170559390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593908" name="Picture 1705593908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952" cy="159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63ACB4FB" w14:textId="77777777" w:rsidR="00464F8B" w:rsidRDefault="00464F8B"/>
          <w:p w14:paraId="2D2EC4B4" w14:textId="148CBDD7" w:rsidR="00BF6F64" w:rsidRDefault="00817208">
            <w:r w:rsidRPr="00817208">
              <w:rPr>
                <w:b/>
                <w:bCs/>
                <w:i/>
                <w:iCs/>
              </w:rPr>
              <w:t xml:space="preserve">We Didn’t Think </w:t>
            </w:r>
            <w:r w:rsidR="00147F17">
              <w:rPr>
                <w:b/>
                <w:bCs/>
                <w:i/>
                <w:iCs/>
              </w:rPr>
              <w:t>I</w:t>
            </w:r>
            <w:r w:rsidRPr="00817208">
              <w:rPr>
                <w:b/>
                <w:bCs/>
                <w:i/>
                <w:iCs/>
              </w:rPr>
              <w:t xml:space="preserve">t Through </w:t>
            </w:r>
            <w:r w:rsidRPr="00817208">
              <w:rPr>
                <w:b/>
                <w:bCs/>
              </w:rPr>
              <w:t xml:space="preserve">by Gary </w:t>
            </w:r>
            <w:proofErr w:type="spellStart"/>
            <w:r w:rsidRPr="00817208">
              <w:rPr>
                <w:b/>
                <w:bCs/>
              </w:rPr>
              <w:t>Lonesborough</w:t>
            </w:r>
            <w:proofErr w:type="spellEnd"/>
            <w:r w:rsidR="00887144">
              <w:rPr>
                <w:b/>
                <w:bCs/>
              </w:rPr>
              <w:t xml:space="preserve"> (Allen &amp; Unwin)</w:t>
            </w:r>
          </w:p>
          <w:p w14:paraId="0E6FB31C" w14:textId="77777777" w:rsidR="001C118B" w:rsidRDefault="001C118B"/>
          <w:p w14:paraId="3B27D195" w14:textId="448D3BFA" w:rsidR="00147F17" w:rsidRDefault="001C118B">
            <w:r>
              <w:t xml:space="preserve">Publisher’s Website: </w:t>
            </w:r>
            <w:hyperlink r:id="rId24" w:history="1">
              <w:r w:rsidR="00147F17" w:rsidRPr="00D37686">
                <w:rPr>
                  <w:rStyle w:val="Hyperlink"/>
                </w:rPr>
                <w:t>https://www.allenandunwin.com/browse/book/Gary-Lonesborough-We-Didn't-Think-It-Through-9781760526931</w:t>
              </w:r>
            </w:hyperlink>
          </w:p>
          <w:p w14:paraId="41ECEF81" w14:textId="77777777" w:rsidR="00147F17" w:rsidRDefault="00147F17"/>
          <w:p w14:paraId="046D0EF9" w14:textId="1A3D6F8B" w:rsidR="00682337" w:rsidRDefault="00682337">
            <w:r>
              <w:t xml:space="preserve">CBCA Reading Time Review: </w:t>
            </w:r>
            <w:hyperlink r:id="rId25" w:history="1">
              <w:r w:rsidR="00147F17" w:rsidRPr="00D37686">
                <w:rPr>
                  <w:rStyle w:val="Hyperlink"/>
                </w:rPr>
                <w:t>https://readingtime.com.au/we-didnt-think-it-through/</w:t>
              </w:r>
            </w:hyperlink>
          </w:p>
          <w:p w14:paraId="5F5A8C92" w14:textId="77777777" w:rsidR="00147F17" w:rsidRDefault="00147F17"/>
          <w:p w14:paraId="64E84E40" w14:textId="77777777" w:rsidR="00682337" w:rsidRDefault="00682337"/>
          <w:p w14:paraId="0E22CB90" w14:textId="5B622D8D" w:rsidR="0073182B" w:rsidRDefault="0073182B" w:rsidP="001C118B"/>
        </w:tc>
      </w:tr>
      <w:tr w:rsidR="00621053" w14:paraId="44CA2F21" w14:textId="77777777" w:rsidTr="0079774A">
        <w:trPr>
          <w:trHeight w:hRule="exact" w:val="2438"/>
        </w:trPr>
        <w:tc>
          <w:tcPr>
            <w:tcW w:w="1980" w:type="dxa"/>
          </w:tcPr>
          <w:p w14:paraId="49AA1874" w14:textId="144EC94B" w:rsidR="00464F8B" w:rsidRDefault="00683E14" w:rsidP="00D9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8CF3A0" wp14:editId="0C5C86AC">
                  <wp:extent cx="1020632" cy="1577340"/>
                  <wp:effectExtent l="0" t="0" r="8255" b="3810"/>
                  <wp:docPr id="7903507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350739" name="Picture 790350739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196" cy="158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47DAEAF6" w14:textId="77777777" w:rsidR="00464F8B" w:rsidRDefault="00464F8B"/>
          <w:p w14:paraId="024BA9A8" w14:textId="5FDDC36F" w:rsidR="0073182B" w:rsidRPr="00683E14" w:rsidRDefault="00683E14">
            <w:pPr>
              <w:rPr>
                <w:b/>
                <w:bCs/>
              </w:rPr>
            </w:pPr>
            <w:r w:rsidRPr="00683E14">
              <w:rPr>
                <w:b/>
                <w:bCs/>
                <w:i/>
                <w:iCs/>
              </w:rPr>
              <w:t xml:space="preserve">One Song </w:t>
            </w:r>
            <w:r w:rsidRPr="00683E14">
              <w:rPr>
                <w:b/>
                <w:bCs/>
              </w:rPr>
              <w:t>by AJ Betts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(Pan Macmillan Australia)</w:t>
            </w:r>
          </w:p>
          <w:p w14:paraId="201E195A" w14:textId="77777777" w:rsidR="00683E14" w:rsidRDefault="00683E14"/>
          <w:p w14:paraId="1AEEDCA3" w14:textId="21CC046D" w:rsidR="00B816B8" w:rsidRDefault="00B816B8">
            <w:r>
              <w:t xml:space="preserve">Publisher’s Website: </w:t>
            </w:r>
            <w:hyperlink r:id="rId27" w:history="1">
              <w:r w:rsidR="00683E14" w:rsidRPr="00A51DD9">
                <w:rPr>
                  <w:rStyle w:val="Hyperlink"/>
                </w:rPr>
                <w:t>https://www.panmacmillan.com.au/9781761264900/</w:t>
              </w:r>
            </w:hyperlink>
          </w:p>
          <w:p w14:paraId="31F5FADC" w14:textId="77777777" w:rsidR="00683E14" w:rsidRDefault="00683E14"/>
          <w:p w14:paraId="7EC23CD6" w14:textId="41DCB34E" w:rsidR="00623ACF" w:rsidRDefault="00623ACF"/>
          <w:p w14:paraId="1D78F7E1" w14:textId="7E86F841" w:rsidR="00B816B8" w:rsidRDefault="00B816B8" w:rsidP="00683E14"/>
        </w:tc>
      </w:tr>
      <w:tr w:rsidR="00621053" w14:paraId="37C93ACE" w14:textId="77777777" w:rsidTr="0079774A">
        <w:trPr>
          <w:trHeight w:hRule="exact" w:val="2438"/>
        </w:trPr>
        <w:tc>
          <w:tcPr>
            <w:tcW w:w="1980" w:type="dxa"/>
          </w:tcPr>
          <w:p w14:paraId="1B7EEE44" w14:textId="7FFDD30C" w:rsidR="00464F8B" w:rsidRDefault="00D015B0" w:rsidP="00D9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966C12" wp14:editId="72F26395">
                  <wp:extent cx="1017239" cy="1585208"/>
                  <wp:effectExtent l="0" t="0" r="0" b="0"/>
                  <wp:docPr id="213887947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879473" name="Picture 2138879473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524" cy="1618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4F9CA528" w14:textId="77777777" w:rsidR="00464F8B" w:rsidRDefault="00464F8B"/>
          <w:p w14:paraId="7997598D" w14:textId="0C136B66" w:rsidR="0073182B" w:rsidRDefault="00D015B0">
            <w:r w:rsidRPr="00D015B0">
              <w:rPr>
                <w:b/>
                <w:bCs/>
                <w:i/>
                <w:iCs/>
              </w:rPr>
              <w:t xml:space="preserve">The Secret History of the Rainbow Trout Private Hotel </w:t>
            </w:r>
            <w:r w:rsidRPr="00D015B0">
              <w:rPr>
                <w:b/>
                <w:bCs/>
              </w:rPr>
              <w:t xml:space="preserve">by David </w:t>
            </w:r>
            <w:proofErr w:type="spellStart"/>
            <w:r w:rsidRPr="00D015B0">
              <w:rPr>
                <w:b/>
                <w:bCs/>
              </w:rPr>
              <w:t>Metzenthen</w:t>
            </w:r>
            <w:proofErr w:type="spellEnd"/>
          </w:p>
          <w:p w14:paraId="420BA0EA" w14:textId="77777777" w:rsidR="00D015B0" w:rsidRDefault="00D015B0"/>
          <w:p w14:paraId="21C53300" w14:textId="33A2DD2F" w:rsidR="0073182B" w:rsidRDefault="00B03C29">
            <w:r>
              <w:t>Publisher’s Website:</w:t>
            </w:r>
            <w:r w:rsidR="004A5668">
              <w:t xml:space="preserve"> </w:t>
            </w:r>
            <w:hyperlink r:id="rId29" w:history="1">
              <w:r w:rsidR="00D51319" w:rsidRPr="00A51DD9">
                <w:rPr>
                  <w:rStyle w:val="Hyperlink"/>
                </w:rPr>
                <w:t>https://fordstreetpublishing.com/book/the-secret-history-of-the-rainbow-trout-private-hotel/</w:t>
              </w:r>
            </w:hyperlink>
          </w:p>
          <w:p w14:paraId="4702A4CE" w14:textId="77777777" w:rsidR="00D51319" w:rsidRDefault="00D51319"/>
          <w:p w14:paraId="19375801" w14:textId="5716E07E" w:rsidR="00D015B0" w:rsidRDefault="00D015B0">
            <w:r>
              <w:t xml:space="preserve">CBCA Reading Time Review: </w:t>
            </w:r>
            <w:hyperlink r:id="rId30" w:history="1">
              <w:r w:rsidRPr="00A51DD9">
                <w:rPr>
                  <w:rStyle w:val="Hyperlink"/>
                </w:rPr>
                <w:t>https://readingtime.com.au/the-secret-history-of-the-rainbow-trout-private-hotel/</w:t>
              </w:r>
            </w:hyperlink>
          </w:p>
          <w:p w14:paraId="3860493A" w14:textId="77777777" w:rsidR="00D015B0" w:rsidRDefault="00D015B0"/>
          <w:p w14:paraId="523CD636" w14:textId="77777777" w:rsidR="00DA6E7E" w:rsidRDefault="00DA6E7E"/>
          <w:p w14:paraId="6F87620B" w14:textId="53F34ABE" w:rsidR="0073182B" w:rsidRDefault="0073182B" w:rsidP="00D015B0"/>
        </w:tc>
      </w:tr>
      <w:tr w:rsidR="00621053" w14:paraId="761C2FE2" w14:textId="77777777" w:rsidTr="0079774A">
        <w:trPr>
          <w:trHeight w:hRule="exact" w:val="2438"/>
        </w:trPr>
        <w:tc>
          <w:tcPr>
            <w:tcW w:w="1980" w:type="dxa"/>
          </w:tcPr>
          <w:p w14:paraId="3DE1BF96" w14:textId="1EE4BC34" w:rsidR="00464F8B" w:rsidRDefault="00621053" w:rsidP="00D9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14C86B" wp14:editId="5559BBE0">
                  <wp:extent cx="1007445" cy="1540994"/>
                  <wp:effectExtent l="0" t="0" r="2540" b="2540"/>
                  <wp:docPr id="158051236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512364" name="Picture 1580512364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820" cy="1576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1E8B7817" w14:textId="77777777" w:rsidR="00464F8B" w:rsidRDefault="00464F8B"/>
          <w:p w14:paraId="6D6AE85A" w14:textId="111C2BD6" w:rsidR="00C75A29" w:rsidRPr="00621053" w:rsidRDefault="00621053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Let’s Never Speak of This Again </w:t>
            </w:r>
            <w:r>
              <w:rPr>
                <w:b/>
                <w:bCs/>
              </w:rPr>
              <w:t>by Megan Williams (Text Publish</w:t>
            </w:r>
            <w:r w:rsidR="00935A20">
              <w:rPr>
                <w:b/>
                <w:bCs/>
              </w:rPr>
              <w:t>ing</w:t>
            </w:r>
            <w:r>
              <w:rPr>
                <w:b/>
                <w:bCs/>
              </w:rPr>
              <w:t>)</w:t>
            </w:r>
          </w:p>
          <w:p w14:paraId="506B9D81" w14:textId="77777777" w:rsidR="00C75A29" w:rsidRDefault="00C75A29"/>
          <w:p w14:paraId="3F74C701" w14:textId="013B4436" w:rsidR="00C75A29" w:rsidRDefault="00C75A29">
            <w:r>
              <w:t>Publisher’s Website:</w:t>
            </w:r>
            <w:r w:rsidR="00CC1527">
              <w:t xml:space="preserve"> </w:t>
            </w:r>
            <w:hyperlink r:id="rId32" w:history="1">
              <w:r w:rsidR="00935A20" w:rsidRPr="00A51DD9">
                <w:rPr>
                  <w:rStyle w:val="Hyperlink"/>
                </w:rPr>
                <w:t>https://www.textpublishing.com.au/books/let-s-never-speak-of-this-again</w:t>
              </w:r>
            </w:hyperlink>
          </w:p>
          <w:p w14:paraId="29D602B4" w14:textId="77777777" w:rsidR="00935A20" w:rsidRDefault="00935A20"/>
          <w:p w14:paraId="5FFE54D6" w14:textId="5798C45A" w:rsidR="00C75A29" w:rsidRDefault="00DD1195">
            <w:r>
              <w:t xml:space="preserve">CBCA Reading Time Review: </w:t>
            </w:r>
            <w:hyperlink r:id="rId33" w:history="1">
              <w:r w:rsidR="00621053" w:rsidRPr="00A51DD9">
                <w:rPr>
                  <w:rStyle w:val="Hyperlink"/>
                </w:rPr>
                <w:t>https://readingtime.com.au/lets-never-speak-of-this-again/</w:t>
              </w:r>
            </w:hyperlink>
          </w:p>
          <w:p w14:paraId="767EA3E3" w14:textId="77777777" w:rsidR="00621053" w:rsidRDefault="00621053"/>
          <w:p w14:paraId="6F8731D5" w14:textId="77777777" w:rsidR="00C75A29" w:rsidRDefault="00C75A29"/>
          <w:p w14:paraId="187FB3AA" w14:textId="0CF0EDCB" w:rsidR="0050737E" w:rsidRDefault="0050737E"/>
        </w:tc>
      </w:tr>
    </w:tbl>
    <w:p w14:paraId="7FD3E895" w14:textId="77777777" w:rsidR="0001765C" w:rsidRDefault="0001765C"/>
    <w:sectPr w:rsidR="0001765C" w:rsidSect="005251BD"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E7C8" w14:textId="77777777" w:rsidR="005251BD" w:rsidRDefault="005251BD" w:rsidP="00AB6F10">
      <w:pPr>
        <w:spacing w:after="0" w:line="240" w:lineRule="auto"/>
      </w:pPr>
      <w:r>
        <w:separator/>
      </w:r>
    </w:p>
  </w:endnote>
  <w:endnote w:type="continuationSeparator" w:id="0">
    <w:p w14:paraId="03CD2BD9" w14:textId="77777777" w:rsidR="005251BD" w:rsidRDefault="005251BD" w:rsidP="00AB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A077" w14:textId="5E281403" w:rsidR="00AB6F10" w:rsidRDefault="00AB6F10">
    <w:pPr>
      <w:pStyle w:val="Footer"/>
    </w:pPr>
    <w:r w:rsidRPr="00AB6F10">
      <w:t>CBCA WA Book Discussion Group Books Read in 202</w:t>
    </w:r>
    <w:r w:rsidR="00C55CBA">
      <w:t>3</w:t>
    </w:r>
  </w:p>
  <w:p w14:paraId="7AD874D4" w14:textId="77777777" w:rsidR="00AB6F10" w:rsidRDefault="00AB6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E5C1" w14:textId="77777777" w:rsidR="005251BD" w:rsidRDefault="005251BD" w:rsidP="00AB6F10">
      <w:pPr>
        <w:spacing w:after="0" w:line="240" w:lineRule="auto"/>
      </w:pPr>
      <w:r>
        <w:separator/>
      </w:r>
    </w:p>
  </w:footnote>
  <w:footnote w:type="continuationSeparator" w:id="0">
    <w:p w14:paraId="673E5788" w14:textId="77777777" w:rsidR="005251BD" w:rsidRDefault="005251BD" w:rsidP="00AB6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8B"/>
    <w:rsid w:val="0001765C"/>
    <w:rsid w:val="000A4DBA"/>
    <w:rsid w:val="00111BD6"/>
    <w:rsid w:val="00120CEC"/>
    <w:rsid w:val="00143E12"/>
    <w:rsid w:val="00147F17"/>
    <w:rsid w:val="00184579"/>
    <w:rsid w:val="001C118B"/>
    <w:rsid w:val="001C511B"/>
    <w:rsid w:val="00234737"/>
    <w:rsid w:val="00237ED1"/>
    <w:rsid w:val="002928ED"/>
    <w:rsid w:val="002A54CF"/>
    <w:rsid w:val="002B1460"/>
    <w:rsid w:val="002B5380"/>
    <w:rsid w:val="0032157B"/>
    <w:rsid w:val="00323CC0"/>
    <w:rsid w:val="00331FED"/>
    <w:rsid w:val="00384E3C"/>
    <w:rsid w:val="003B7BC3"/>
    <w:rsid w:val="003D7314"/>
    <w:rsid w:val="00464F8B"/>
    <w:rsid w:val="00482BF9"/>
    <w:rsid w:val="004A5668"/>
    <w:rsid w:val="004C61CA"/>
    <w:rsid w:val="004E6D73"/>
    <w:rsid w:val="004F6FAD"/>
    <w:rsid w:val="0050737E"/>
    <w:rsid w:val="005251BD"/>
    <w:rsid w:val="0058620C"/>
    <w:rsid w:val="005C4B12"/>
    <w:rsid w:val="00621053"/>
    <w:rsid w:val="00623ACF"/>
    <w:rsid w:val="006276E0"/>
    <w:rsid w:val="00682337"/>
    <w:rsid w:val="0068248F"/>
    <w:rsid w:val="00683E14"/>
    <w:rsid w:val="00685777"/>
    <w:rsid w:val="006D2196"/>
    <w:rsid w:val="006D5EDC"/>
    <w:rsid w:val="006F485A"/>
    <w:rsid w:val="0073182B"/>
    <w:rsid w:val="00733963"/>
    <w:rsid w:val="0079774A"/>
    <w:rsid w:val="007C52CB"/>
    <w:rsid w:val="007D7672"/>
    <w:rsid w:val="007D7D57"/>
    <w:rsid w:val="00806DE7"/>
    <w:rsid w:val="00817208"/>
    <w:rsid w:val="00865F4D"/>
    <w:rsid w:val="00872889"/>
    <w:rsid w:val="00887144"/>
    <w:rsid w:val="008C212B"/>
    <w:rsid w:val="008E392C"/>
    <w:rsid w:val="008E65A4"/>
    <w:rsid w:val="008F10A0"/>
    <w:rsid w:val="00914978"/>
    <w:rsid w:val="00935A20"/>
    <w:rsid w:val="00937D1D"/>
    <w:rsid w:val="00944D00"/>
    <w:rsid w:val="0094616D"/>
    <w:rsid w:val="0096700D"/>
    <w:rsid w:val="009C40A4"/>
    <w:rsid w:val="009F7409"/>
    <w:rsid w:val="00A25F67"/>
    <w:rsid w:val="00A36CF7"/>
    <w:rsid w:val="00A46C86"/>
    <w:rsid w:val="00A65E56"/>
    <w:rsid w:val="00A97674"/>
    <w:rsid w:val="00AB6F10"/>
    <w:rsid w:val="00B038B3"/>
    <w:rsid w:val="00B03C29"/>
    <w:rsid w:val="00B1685E"/>
    <w:rsid w:val="00B50550"/>
    <w:rsid w:val="00B64B06"/>
    <w:rsid w:val="00B816B8"/>
    <w:rsid w:val="00B90757"/>
    <w:rsid w:val="00BD715C"/>
    <w:rsid w:val="00BF6F64"/>
    <w:rsid w:val="00C21553"/>
    <w:rsid w:val="00C434BC"/>
    <w:rsid w:val="00C55CBA"/>
    <w:rsid w:val="00C6741E"/>
    <w:rsid w:val="00C75A29"/>
    <w:rsid w:val="00CC1527"/>
    <w:rsid w:val="00CF4B83"/>
    <w:rsid w:val="00CF7EDD"/>
    <w:rsid w:val="00D015B0"/>
    <w:rsid w:val="00D3016B"/>
    <w:rsid w:val="00D40DAA"/>
    <w:rsid w:val="00D44189"/>
    <w:rsid w:val="00D51319"/>
    <w:rsid w:val="00D941EB"/>
    <w:rsid w:val="00D97F36"/>
    <w:rsid w:val="00DA6E7E"/>
    <w:rsid w:val="00DC3831"/>
    <w:rsid w:val="00DD1195"/>
    <w:rsid w:val="00DF037C"/>
    <w:rsid w:val="00E42C31"/>
    <w:rsid w:val="00E73E40"/>
    <w:rsid w:val="00E94D79"/>
    <w:rsid w:val="00EB3183"/>
    <w:rsid w:val="00FC0280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4836"/>
  <w15:chartTrackingRefBased/>
  <w15:docId w15:val="{B720176D-3B83-45CA-B354-4DD1BA08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F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F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10"/>
  </w:style>
  <w:style w:type="paragraph" w:styleId="Footer">
    <w:name w:val="footer"/>
    <w:basedOn w:val="Normal"/>
    <w:link w:val="FooterChar"/>
    <w:uiPriority w:val="99"/>
    <w:unhideWhenUsed/>
    <w:rsid w:val="00AB6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xtpublishing.com.au/books/growing-up-in-flames" TargetMode="External"/><Relationship Id="rId18" Type="http://schemas.openxmlformats.org/officeDocument/2006/relationships/hyperlink" Target="https://www.allenandunwin.com/browse/book/Will-Kostakis-We-Could-Be-Something-9781761180170/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s://www.hachette.com.au/karen-comer/grace-notes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textpublishing.com.au/books/unnecessary-drama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s://readingtime.com.au/we-didnt-think-it-through/" TargetMode="External"/><Relationship Id="rId33" Type="http://schemas.openxmlformats.org/officeDocument/2006/relationships/hyperlink" Target="https://readingtime.com.au/lets-never-speak-of-this-ag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adingtime.com.au/the-quiet-and-the-loud/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s://fordstreetpublishing.com/book/the-secret-history-of-the-rainbow-trout-private-hotel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eadingtime.com.au/completely-normal-and-other-lies/" TargetMode="External"/><Relationship Id="rId24" Type="http://schemas.openxmlformats.org/officeDocument/2006/relationships/hyperlink" Target="https://www.allenandunwin.com/browse/book/Gary-Lonesborough-We-Didn't-Think-It-Through-9781760526931" TargetMode="External"/><Relationship Id="rId32" Type="http://schemas.openxmlformats.org/officeDocument/2006/relationships/hyperlink" Target="https://www.textpublishing.com.au/books/let-s-never-speak-of-this-agai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anmacmillan.com.au/9781760983024/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36" Type="http://schemas.openxmlformats.org/officeDocument/2006/relationships/theme" Target="theme/theme1.xml"/><Relationship Id="rId10" Type="http://schemas.openxmlformats.org/officeDocument/2006/relationships/hyperlink" Target="https://www.hardiegrant.com/au/publishing/bookfinder/book/completely-normal-_and-other-lies_-by-biffy-james/9781760508746" TargetMode="External"/><Relationship Id="rId19" Type="http://schemas.openxmlformats.org/officeDocument/2006/relationships/hyperlink" Target="https://readingtime.com.au/we-could-be-something/" TargetMode="External"/><Relationship Id="rId31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readingtime.com.au/grace-notes/" TargetMode="External"/><Relationship Id="rId27" Type="http://schemas.openxmlformats.org/officeDocument/2006/relationships/hyperlink" Target="https://www.panmacmillan.com.au/9781761264900/" TargetMode="External"/><Relationship Id="rId30" Type="http://schemas.openxmlformats.org/officeDocument/2006/relationships/hyperlink" Target="https://readingtime.com.au/the-secret-history-of-the-rainbow-trout-private-hotel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eadingtime.com.au/unnecessary-dra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Spiers</dc:creator>
  <cp:keywords/>
  <dc:description/>
  <cp:lastModifiedBy>Gail Spiers</cp:lastModifiedBy>
  <cp:revision>36</cp:revision>
  <dcterms:created xsi:type="dcterms:W3CDTF">2024-02-20T01:46:00Z</dcterms:created>
  <dcterms:modified xsi:type="dcterms:W3CDTF">2024-02-20T04:10:00Z</dcterms:modified>
</cp:coreProperties>
</file>